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507C4" w14:textId="37CE4846" w:rsidR="00EE14DA" w:rsidRDefault="00CA75E1" w:rsidP="00EE14DA">
      <w:pPr>
        <w:jc w:val="center"/>
        <w:rPr>
          <w:rFonts w:ascii="Century Gothic" w:hAnsi="Century Gothic" w:cs="Arial"/>
          <w:b/>
        </w:rPr>
      </w:pPr>
      <w:r w:rsidRPr="00CA75E1">
        <w:rPr>
          <w:rFonts w:ascii="Rockwell" w:eastAsia="Calibri" w:hAnsi="Rockwell" w:cs="Times New Roman"/>
          <w:b/>
          <w:noProof/>
          <w:color w:val="404040"/>
          <w:sz w:val="32"/>
          <w:lang w:eastAsia="en-US"/>
        </w:rPr>
        <w:drawing>
          <wp:anchor distT="0" distB="0" distL="114300" distR="114300" simplePos="0" relativeHeight="251658752" behindDoc="0" locked="0" layoutInCell="1" allowOverlap="1" wp14:anchorId="601B9781" wp14:editId="295A7208">
            <wp:simplePos x="0" y="0"/>
            <wp:positionH relativeFrom="column">
              <wp:posOffset>4638675</wp:posOffset>
            </wp:positionH>
            <wp:positionV relativeFrom="paragraph">
              <wp:posOffset>-857250</wp:posOffset>
            </wp:positionV>
            <wp:extent cx="1943100" cy="1816100"/>
            <wp:effectExtent l="0" t="0" r="0" b="0"/>
            <wp:wrapNone/>
            <wp:docPr id="611558955" name="Picture 4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558955" name="Picture 4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22A2" w:rsidRPr="004A0B0F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507D0" wp14:editId="0769FECE">
                <wp:simplePos x="0" y="0"/>
                <wp:positionH relativeFrom="column">
                  <wp:posOffset>-437402</wp:posOffset>
                </wp:positionH>
                <wp:positionV relativeFrom="paragraph">
                  <wp:posOffset>-374986</wp:posOffset>
                </wp:positionV>
                <wp:extent cx="5886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07DE" w14:textId="6234567E" w:rsidR="004A0B0F" w:rsidRDefault="005F03A7" w:rsidP="004A0B0F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Walking Wednesday</w:t>
                            </w:r>
                          </w:p>
                          <w:p w14:paraId="566507DF" w14:textId="77777777" w:rsidR="004A0B0F" w:rsidRPr="00184E4D" w:rsidRDefault="004A0B0F" w:rsidP="004A0B0F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184E4D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>Sample PA Announcement</w:t>
                            </w:r>
                          </w:p>
                          <w:p w14:paraId="566507E0" w14:textId="77777777" w:rsidR="004A0B0F" w:rsidRDefault="004A0B0F" w:rsidP="004A0B0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650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45pt;margin-top:-29.55pt;width:463.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" filled="f" stroked="f">
                <v:textbox style="mso-fit-shape-to-text:t">
                  <w:txbxContent>
                    <w:p w14:paraId="566507DE" w14:textId="6234567E" w:rsidR="004A0B0F" w:rsidRDefault="005F03A7" w:rsidP="004A0B0F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Walking Wednesday</w:t>
                      </w:r>
                    </w:p>
                    <w:p w14:paraId="566507DF" w14:textId="77777777" w:rsidR="004A0B0F" w:rsidRPr="00184E4D" w:rsidRDefault="004A0B0F" w:rsidP="004A0B0F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184E4D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>Sample PA Announcement</w:t>
                      </w:r>
                    </w:p>
                    <w:p w14:paraId="566507E0" w14:textId="77777777" w:rsidR="004A0B0F" w:rsidRDefault="004A0B0F" w:rsidP="004A0B0F"/>
                  </w:txbxContent>
                </v:textbox>
              </v:shape>
            </w:pict>
          </mc:Fallback>
        </mc:AlternateContent>
      </w:r>
      <w:r w:rsidR="001D22A2" w:rsidRPr="001D22A2">
        <w:rPr>
          <w:rFonts w:ascii="Century Gothic" w:hAnsi="Century Gothic" w:cs="Arial"/>
          <w:b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6507D2" wp14:editId="0153C9CE">
                <wp:simplePos x="0" y="0"/>
                <wp:positionH relativeFrom="column">
                  <wp:posOffset>-929080</wp:posOffset>
                </wp:positionH>
                <wp:positionV relativeFrom="paragraph">
                  <wp:posOffset>-919144</wp:posOffset>
                </wp:positionV>
                <wp:extent cx="7876540" cy="189411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4114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DA1EC" id="Rectangle 1" o:spid="_x0000_s1026" style="position:absolute;margin-left:-73.15pt;margin-top:-72.35pt;width:620.2pt;height:1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" fillcolor="#6cb33f" stroked="f" strokeweight="2pt"/>
            </w:pict>
          </mc:Fallback>
        </mc:AlternateContent>
      </w:r>
    </w:p>
    <w:p w14:paraId="566507C5" w14:textId="4AABE6FE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6" w14:textId="77777777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1D902B93" w14:textId="002F75FE" w:rsidR="00CA75E1" w:rsidRPr="00CA75E1" w:rsidRDefault="00CA75E1" w:rsidP="00CA75E1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7" w14:textId="65FA4AD5" w:rsidR="006834E8" w:rsidRPr="00EE14DA" w:rsidRDefault="00181F6A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Week </w:t>
      </w:r>
      <w:r w:rsidR="00432DFE">
        <w:rPr>
          <w:rFonts w:ascii="Rockwell" w:eastAsia="Calibri" w:hAnsi="Rockwell" w:cs="Times New Roman"/>
          <w:b/>
          <w:color w:val="404040"/>
          <w:sz w:val="32"/>
          <w:lang w:eastAsia="en-US"/>
        </w:rPr>
        <w:t>Before the</w:t>
      </w:r>
      <w:r w:rsidR="006834E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566507C8" w14:textId="15C7578E" w:rsidR="005355F7" w:rsidRPr="00561798" w:rsidRDefault="00432DFE" w:rsidP="000F378F">
      <w:pPr>
        <w:ind w:left="-567"/>
        <w:rPr>
          <w:rFonts w:cs="Arial"/>
          <w:sz w:val="24"/>
        </w:rPr>
      </w:pPr>
      <w:r>
        <w:rPr>
          <w:rFonts w:cs="Arial"/>
          <w:sz w:val="24"/>
        </w:rPr>
        <w:t>Next</w:t>
      </w:r>
      <w:r w:rsidR="005355F7" w:rsidRPr="004A0B0F">
        <w:rPr>
          <w:rFonts w:cs="Arial"/>
          <w:sz w:val="24"/>
        </w:rPr>
        <w:t xml:space="preserve"> week our school is going to be participating in a </w:t>
      </w:r>
      <w:r w:rsidR="00CC798A">
        <w:rPr>
          <w:rFonts w:cs="Arial"/>
          <w:sz w:val="24"/>
        </w:rPr>
        <w:t xml:space="preserve">Walking Wednesday </w:t>
      </w:r>
      <w:r w:rsidR="005355F7" w:rsidRPr="004A0B0F">
        <w:rPr>
          <w:rFonts w:cs="Arial"/>
          <w:sz w:val="24"/>
        </w:rPr>
        <w:t xml:space="preserve">event on [insert day] as part of the </w:t>
      </w:r>
      <w:r w:rsidR="0026566F">
        <w:rPr>
          <w:rFonts w:cs="Arial"/>
          <w:b/>
          <w:color w:val="51C4D9"/>
          <w:sz w:val="24"/>
        </w:rPr>
        <w:t>Sustainability</w:t>
      </w:r>
      <w:r w:rsidR="005355F7" w:rsidRPr="00CA75E1">
        <w:rPr>
          <w:rFonts w:cs="Arial"/>
          <w:b/>
          <w:color w:val="51C4D9"/>
          <w:sz w:val="24"/>
        </w:rPr>
        <w:t xml:space="preserve"> Cup Challenge</w:t>
      </w:r>
      <w:r w:rsidR="005355F7" w:rsidRPr="004A0B0F">
        <w:rPr>
          <w:rFonts w:cs="Arial"/>
          <w:sz w:val="24"/>
        </w:rPr>
        <w:t xml:space="preserve">. We are </w:t>
      </w:r>
      <w:r w:rsidR="0017214F">
        <w:rPr>
          <w:rFonts w:cs="Arial"/>
          <w:sz w:val="24"/>
        </w:rPr>
        <w:t>encouraging everyone to walk or ride to school.</w:t>
      </w:r>
      <w:r w:rsidR="007E3A1B">
        <w:rPr>
          <w:rFonts w:cs="Arial"/>
          <w:sz w:val="24"/>
        </w:rPr>
        <w:t xml:space="preserve"> This can help with healthier bodies</w:t>
      </w:r>
      <w:r w:rsidR="00B30AF4">
        <w:rPr>
          <w:rFonts w:cs="Arial"/>
          <w:sz w:val="24"/>
        </w:rPr>
        <w:t xml:space="preserve">, better focus in the classroom and cleaner air! </w:t>
      </w:r>
      <w:r w:rsidR="003B5AD7">
        <w:rPr>
          <w:rFonts w:cs="Arial"/>
          <w:sz w:val="24"/>
        </w:rPr>
        <w:t xml:space="preserve">If you live too far </w:t>
      </w:r>
      <w:r w:rsidR="00D84197">
        <w:rPr>
          <w:rFonts w:cs="Arial"/>
          <w:sz w:val="24"/>
        </w:rPr>
        <w:t>away to bike or walk, try walking part</w:t>
      </w:r>
      <w:r w:rsidR="00181F6A">
        <w:rPr>
          <w:rFonts w:cs="Arial"/>
          <w:sz w:val="24"/>
        </w:rPr>
        <w:t xml:space="preserve"> way.</w:t>
      </w:r>
    </w:p>
    <w:p w14:paraId="566507C9" w14:textId="77777777" w:rsidR="00F66F69" w:rsidRPr="000F378F" w:rsidRDefault="00F66F69" w:rsidP="00F66F69">
      <w:pPr>
        <w:ind w:left="-567"/>
        <w:rPr>
          <w:rFonts w:cs="Arial"/>
        </w:rPr>
      </w:pPr>
    </w:p>
    <w:p w14:paraId="566507CA" w14:textId="5286C39F" w:rsidR="006834E8" w:rsidRPr="00EE14DA" w:rsidRDefault="00181F6A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>
        <w:rPr>
          <w:rFonts w:ascii="Rockwell" w:eastAsia="Calibri" w:hAnsi="Rockwell" w:cs="Times New Roman"/>
          <w:b/>
          <w:color w:val="404040"/>
          <w:sz w:val="32"/>
          <w:lang w:eastAsia="en-US"/>
        </w:rPr>
        <w:t>Day Before the Campaign</w:t>
      </w:r>
    </w:p>
    <w:p w14:paraId="566507CB" w14:textId="7E48A7A2" w:rsidR="004A6430" w:rsidRPr="00561798" w:rsidRDefault="001F6EB6" w:rsidP="000F378F">
      <w:pPr>
        <w:ind w:left="-567"/>
        <w:rPr>
          <w:rFonts w:cs="Arial"/>
          <w:sz w:val="24"/>
        </w:rPr>
      </w:pPr>
      <w:r>
        <w:rPr>
          <w:rFonts w:cs="Arial"/>
          <w:sz w:val="24"/>
        </w:rPr>
        <w:t>A reminder that tomorrow is Walking Wednesday!</w:t>
      </w:r>
      <w:r w:rsidR="00675EBB">
        <w:rPr>
          <w:rFonts w:cs="Arial"/>
          <w:sz w:val="24"/>
        </w:rPr>
        <w:t xml:space="preserve"> Choose an active mode of transportation such as biking, walking or rolling. </w:t>
      </w:r>
      <w:r w:rsidR="00F33C3D">
        <w:rPr>
          <w:rFonts w:cs="Arial"/>
          <w:sz w:val="24"/>
        </w:rPr>
        <w:t xml:space="preserve">This can be a fun way to find others in your neighbourhood to </w:t>
      </w:r>
      <w:r w:rsidR="00A95EEA">
        <w:rPr>
          <w:rFonts w:cs="Arial"/>
          <w:sz w:val="24"/>
        </w:rPr>
        <w:t>walk or roll to school together</w:t>
      </w:r>
      <w:r w:rsidR="00832D3D">
        <w:rPr>
          <w:rFonts w:cs="Arial"/>
          <w:sz w:val="24"/>
        </w:rPr>
        <w:t xml:space="preserve"> with</w:t>
      </w:r>
      <w:r w:rsidR="00A95EEA">
        <w:rPr>
          <w:rFonts w:cs="Arial"/>
          <w:sz w:val="24"/>
        </w:rPr>
        <w:t xml:space="preserve">. </w:t>
      </w:r>
      <w:r w:rsidR="002747B0" w:rsidRPr="004A0B0F">
        <w:rPr>
          <w:rFonts w:cs="Arial"/>
          <w:sz w:val="24"/>
        </w:rPr>
        <w:t>We hope everyo</w:t>
      </w:r>
      <w:r w:rsidR="0021255E" w:rsidRPr="004A0B0F">
        <w:rPr>
          <w:rFonts w:cs="Arial"/>
          <w:sz w:val="24"/>
        </w:rPr>
        <w:t>ne</w:t>
      </w:r>
      <w:r w:rsidR="00675EBB">
        <w:rPr>
          <w:rFonts w:cs="Arial"/>
          <w:sz w:val="24"/>
        </w:rPr>
        <w:t xml:space="preserve"> enjoys the fresh air</w:t>
      </w:r>
      <w:r w:rsidR="00A95EEA">
        <w:rPr>
          <w:rFonts w:cs="Arial"/>
          <w:sz w:val="24"/>
        </w:rPr>
        <w:t xml:space="preserve"> and takes part in help</w:t>
      </w:r>
      <w:r w:rsidR="00832D3D">
        <w:rPr>
          <w:rFonts w:cs="Arial"/>
          <w:sz w:val="24"/>
        </w:rPr>
        <w:t>ing</w:t>
      </w:r>
      <w:r w:rsidR="00A95EEA">
        <w:rPr>
          <w:rFonts w:cs="Arial"/>
          <w:sz w:val="24"/>
        </w:rPr>
        <w:t xml:space="preserve"> our school</w:t>
      </w:r>
      <w:r w:rsidR="00BC7808">
        <w:rPr>
          <w:rFonts w:cs="Arial"/>
          <w:sz w:val="24"/>
        </w:rPr>
        <w:t xml:space="preserve"> get closer to winning this year’s </w:t>
      </w:r>
      <w:r w:rsidR="00BC7808">
        <w:rPr>
          <w:rFonts w:cs="Arial"/>
          <w:b/>
          <w:color w:val="51C4D9"/>
          <w:sz w:val="24"/>
        </w:rPr>
        <w:t>Sustainability</w:t>
      </w:r>
      <w:r w:rsidR="00BC7808" w:rsidRPr="00CA75E1">
        <w:rPr>
          <w:rFonts w:cs="Arial"/>
          <w:b/>
          <w:color w:val="51C4D9"/>
          <w:sz w:val="24"/>
        </w:rPr>
        <w:t xml:space="preserve"> Cup Challenge</w:t>
      </w:r>
      <w:r w:rsidR="00BC7808">
        <w:rPr>
          <w:rFonts w:cs="Arial"/>
          <w:sz w:val="24"/>
        </w:rPr>
        <w:t>.</w:t>
      </w:r>
    </w:p>
    <w:p w14:paraId="566507CC" w14:textId="384FD696" w:rsidR="00F66F69" w:rsidRDefault="00F66F69" w:rsidP="0021255E">
      <w:pPr>
        <w:rPr>
          <w:rFonts w:cs="Arial"/>
        </w:rPr>
      </w:pPr>
    </w:p>
    <w:p w14:paraId="566507CD" w14:textId="77777777" w:rsidR="00F66F69" w:rsidRDefault="006171B1">
      <w:pPr>
        <w:ind w:left="-567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66507D6" wp14:editId="0860D11F">
            <wp:simplePos x="0" y="0"/>
            <wp:positionH relativeFrom="column">
              <wp:posOffset>4695825</wp:posOffset>
            </wp:positionH>
            <wp:positionV relativeFrom="paragraph">
              <wp:posOffset>2063750</wp:posOffset>
            </wp:positionV>
            <wp:extent cx="1562100" cy="7156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6F69" w:rsidSect="0044636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F4E9" w14:textId="77777777" w:rsidR="009D4FB4" w:rsidRDefault="009D4FB4" w:rsidP="00EE14DA">
      <w:pPr>
        <w:spacing w:after="0" w:line="240" w:lineRule="auto"/>
      </w:pPr>
      <w:r>
        <w:separator/>
      </w:r>
    </w:p>
  </w:endnote>
  <w:endnote w:type="continuationSeparator" w:id="0">
    <w:p w14:paraId="252AE97A" w14:textId="77777777" w:rsidR="009D4FB4" w:rsidRDefault="009D4FB4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07DC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566507DD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76A11" w14:textId="77777777" w:rsidR="009D4FB4" w:rsidRDefault="009D4FB4" w:rsidP="00EE14DA">
      <w:pPr>
        <w:spacing w:after="0" w:line="240" w:lineRule="auto"/>
      </w:pPr>
      <w:r>
        <w:separator/>
      </w:r>
    </w:p>
  </w:footnote>
  <w:footnote w:type="continuationSeparator" w:id="0">
    <w:p w14:paraId="10A0337A" w14:textId="77777777" w:rsidR="009D4FB4" w:rsidRDefault="009D4FB4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91C7C"/>
    <w:rsid w:val="000C0807"/>
    <w:rsid w:val="000F378F"/>
    <w:rsid w:val="00121FCB"/>
    <w:rsid w:val="001225DF"/>
    <w:rsid w:val="00135AAE"/>
    <w:rsid w:val="0017214F"/>
    <w:rsid w:val="00181F6A"/>
    <w:rsid w:val="00184E4D"/>
    <w:rsid w:val="001A3745"/>
    <w:rsid w:val="001D22A2"/>
    <w:rsid w:val="001F6EB6"/>
    <w:rsid w:val="002066C5"/>
    <w:rsid w:val="0021255E"/>
    <w:rsid w:val="00227E34"/>
    <w:rsid w:val="002477BA"/>
    <w:rsid w:val="0026566F"/>
    <w:rsid w:val="002747B0"/>
    <w:rsid w:val="00275283"/>
    <w:rsid w:val="002935CB"/>
    <w:rsid w:val="00310FDD"/>
    <w:rsid w:val="003127F9"/>
    <w:rsid w:val="0031296E"/>
    <w:rsid w:val="00380EFE"/>
    <w:rsid w:val="003B5AD7"/>
    <w:rsid w:val="003D1602"/>
    <w:rsid w:val="003E720B"/>
    <w:rsid w:val="00432DFE"/>
    <w:rsid w:val="00446365"/>
    <w:rsid w:val="00477E8A"/>
    <w:rsid w:val="004A0B0F"/>
    <w:rsid w:val="004A6430"/>
    <w:rsid w:val="004C65AD"/>
    <w:rsid w:val="00513145"/>
    <w:rsid w:val="00532390"/>
    <w:rsid w:val="005355F7"/>
    <w:rsid w:val="00561798"/>
    <w:rsid w:val="005957A7"/>
    <w:rsid w:val="005F03A7"/>
    <w:rsid w:val="00607312"/>
    <w:rsid w:val="006171B1"/>
    <w:rsid w:val="00651A9D"/>
    <w:rsid w:val="006736F2"/>
    <w:rsid w:val="00675EBB"/>
    <w:rsid w:val="006834E8"/>
    <w:rsid w:val="006E6C1C"/>
    <w:rsid w:val="00724CCB"/>
    <w:rsid w:val="00764496"/>
    <w:rsid w:val="00791187"/>
    <w:rsid w:val="007B2751"/>
    <w:rsid w:val="007E3A1B"/>
    <w:rsid w:val="007E7093"/>
    <w:rsid w:val="00810263"/>
    <w:rsid w:val="00832D3D"/>
    <w:rsid w:val="008C41B0"/>
    <w:rsid w:val="00924164"/>
    <w:rsid w:val="00935B9A"/>
    <w:rsid w:val="00972DAE"/>
    <w:rsid w:val="00996A68"/>
    <w:rsid w:val="009D4FB4"/>
    <w:rsid w:val="009E23B5"/>
    <w:rsid w:val="009F1D42"/>
    <w:rsid w:val="00A3357C"/>
    <w:rsid w:val="00A77399"/>
    <w:rsid w:val="00A944F7"/>
    <w:rsid w:val="00A95EEA"/>
    <w:rsid w:val="00AA5A18"/>
    <w:rsid w:val="00AF17B9"/>
    <w:rsid w:val="00B23FA1"/>
    <w:rsid w:val="00B30AF4"/>
    <w:rsid w:val="00B418C4"/>
    <w:rsid w:val="00B65CC0"/>
    <w:rsid w:val="00B923BD"/>
    <w:rsid w:val="00BC7808"/>
    <w:rsid w:val="00BE3201"/>
    <w:rsid w:val="00BF6CE1"/>
    <w:rsid w:val="00CA116F"/>
    <w:rsid w:val="00CA11CE"/>
    <w:rsid w:val="00CA75E1"/>
    <w:rsid w:val="00CC798A"/>
    <w:rsid w:val="00CD6222"/>
    <w:rsid w:val="00D168EA"/>
    <w:rsid w:val="00D2387A"/>
    <w:rsid w:val="00D254BF"/>
    <w:rsid w:val="00D84197"/>
    <w:rsid w:val="00D86D73"/>
    <w:rsid w:val="00EE14DA"/>
    <w:rsid w:val="00EE34C7"/>
    <w:rsid w:val="00F33C3D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507C4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Emilie</dc:creator>
  <cp:lastModifiedBy>Christine Obee</cp:lastModifiedBy>
  <cp:revision>59</cp:revision>
  <dcterms:created xsi:type="dcterms:W3CDTF">2016-01-26T00:45:00Z</dcterms:created>
  <dcterms:modified xsi:type="dcterms:W3CDTF">2025-10-21T22:27:00Z</dcterms:modified>
</cp:coreProperties>
</file>